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C9CD5B9" w14:textId="28B01FA1" w:rsidR="00002A59" w:rsidRPr="002A0D59" w:rsidRDefault="00B01D48" w:rsidP="00B01D48">
      <w:pPr>
        <w:jc w:val="right"/>
        <w:rPr>
          <w:rFonts w:ascii="Arial" w:hAnsi="Arial" w:cs="Arial"/>
          <w:b/>
          <w:sz w:val="20"/>
          <w:szCs w:val="20"/>
        </w:rPr>
      </w:pPr>
      <w:r>
        <w:rPr>
          <w:b/>
          <w:sz w:val="22"/>
          <w:szCs w:val="22"/>
        </w:rPr>
        <w:t xml:space="preserve">                                                        </w:t>
      </w:r>
      <w:r w:rsidRPr="002A0D59">
        <w:rPr>
          <w:rFonts w:ascii="Arial" w:hAnsi="Arial" w:cs="Arial"/>
          <w:b/>
          <w:sz w:val="20"/>
          <w:szCs w:val="20"/>
        </w:rPr>
        <w:t xml:space="preserve">Příloha </w:t>
      </w:r>
      <w:r w:rsidR="00AB61E6">
        <w:rPr>
          <w:rFonts w:ascii="Arial" w:hAnsi="Arial" w:cs="Arial"/>
          <w:b/>
          <w:sz w:val="20"/>
          <w:szCs w:val="20"/>
        </w:rPr>
        <w:t>8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r w:rsidR="00345951" w:rsidRPr="002A0D59">
        <w:rPr>
          <w:rFonts w:ascii="Arial" w:hAnsi="Arial" w:cs="Arial"/>
          <w:b/>
          <w:sz w:val="20"/>
          <w:szCs w:val="20"/>
        </w:rPr>
        <w:t>–</w:t>
      </w:r>
      <w:r w:rsidR="00631D7E" w:rsidRPr="002A0D59">
        <w:rPr>
          <w:rFonts w:ascii="Arial" w:hAnsi="Arial" w:cs="Arial"/>
          <w:b/>
          <w:sz w:val="20"/>
          <w:szCs w:val="20"/>
        </w:rPr>
        <w:t xml:space="preserve"> </w:t>
      </w:r>
      <w:bookmarkStart w:id="0" w:name="_Hlk171794012"/>
      <w:r w:rsidR="00345951" w:rsidRPr="002A0D59">
        <w:rPr>
          <w:rFonts w:ascii="Arial" w:hAnsi="Arial" w:cs="Arial"/>
          <w:b/>
          <w:sz w:val="20"/>
          <w:szCs w:val="20"/>
        </w:rPr>
        <w:t xml:space="preserve">Seznam </w:t>
      </w:r>
      <w:r w:rsidR="00884ECA" w:rsidRPr="002A0D59">
        <w:rPr>
          <w:rFonts w:ascii="Arial" w:hAnsi="Arial" w:cs="Arial"/>
          <w:b/>
          <w:sz w:val="20"/>
          <w:szCs w:val="20"/>
        </w:rPr>
        <w:t>uvažovaných poddodavatelů</w:t>
      </w:r>
      <w:bookmarkEnd w:id="0"/>
    </w:p>
    <w:p w14:paraId="17BFD541" w14:textId="77777777" w:rsidR="00002A59" w:rsidRPr="002A0D59" w:rsidRDefault="00002A59" w:rsidP="00002A59">
      <w:pPr>
        <w:jc w:val="right"/>
        <w:rPr>
          <w:rFonts w:ascii="Arial" w:hAnsi="Arial" w:cs="Arial"/>
          <w:b/>
          <w:sz w:val="10"/>
          <w:szCs w:val="10"/>
        </w:rPr>
      </w:pPr>
    </w:p>
    <w:tbl>
      <w:tblPr>
        <w:tblW w:w="9161" w:type="dxa"/>
        <w:tblInd w:w="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417"/>
        <w:gridCol w:w="5744"/>
      </w:tblGrid>
      <w:tr w:rsidR="00002A59" w:rsidRPr="002A0D59" w14:paraId="78A0053B" w14:textId="77777777" w:rsidTr="004169C4">
        <w:trPr>
          <w:trHeight w:val="368"/>
        </w:trPr>
        <w:tc>
          <w:tcPr>
            <w:tcW w:w="9161" w:type="dxa"/>
            <w:gridSpan w:val="2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3564D72F" w14:textId="1D9FB872" w:rsidR="00002A59" w:rsidRPr="002A0D59" w:rsidRDefault="00C52674" w:rsidP="00EA280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 w:rsidRPr="002A0D59">
              <w:rPr>
                <w:rFonts w:ascii="Arial" w:hAnsi="Arial" w:cs="Arial"/>
                <w:b/>
                <w:bCs/>
                <w:sz w:val="28"/>
                <w:szCs w:val="28"/>
              </w:rPr>
              <w:t xml:space="preserve">Seznam </w:t>
            </w:r>
            <w:r w:rsidR="00884ECA" w:rsidRPr="002A0D59">
              <w:rPr>
                <w:rFonts w:ascii="Arial" w:hAnsi="Arial" w:cs="Arial"/>
                <w:b/>
                <w:bCs/>
                <w:sz w:val="28"/>
                <w:szCs w:val="28"/>
              </w:rPr>
              <w:t>uvažovaných poddodavatelů</w:t>
            </w:r>
          </w:p>
        </w:tc>
      </w:tr>
      <w:tr w:rsidR="00002A59" w:rsidRPr="002A0D59" w14:paraId="42819BEA" w14:textId="77777777" w:rsidTr="004169C4">
        <w:trPr>
          <w:trHeight w:val="276"/>
        </w:trPr>
        <w:tc>
          <w:tcPr>
            <w:tcW w:w="9161" w:type="dxa"/>
            <w:gridSpan w:val="2"/>
            <w:vMerge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6D9F1"/>
            <w:vAlign w:val="center"/>
          </w:tcPr>
          <w:p w14:paraId="2DF59C80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22"/>
                <w:szCs w:val="22"/>
              </w:rPr>
            </w:pPr>
          </w:p>
        </w:tc>
      </w:tr>
      <w:tr w:rsidR="00002A59" w:rsidRPr="002A0D59" w14:paraId="095553F0" w14:textId="77777777" w:rsidTr="004169C4">
        <w:trPr>
          <w:trHeight w:val="230"/>
        </w:trPr>
        <w:tc>
          <w:tcPr>
            <w:tcW w:w="3417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01472971" w14:textId="77777777" w:rsidR="00002A59" w:rsidRPr="002A0D59" w:rsidRDefault="00002A59" w:rsidP="003856D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Název veřejné zakázky:</w:t>
            </w:r>
          </w:p>
        </w:tc>
        <w:tc>
          <w:tcPr>
            <w:tcW w:w="5744" w:type="dxa"/>
            <w:vMerge w:val="restart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C209732" w14:textId="7567303B" w:rsidR="00002A59" w:rsidRPr="002A0D59" w:rsidRDefault="00E4634E" w:rsidP="00E4634E">
            <w:pPr>
              <w:jc w:val="center"/>
              <w:rPr>
                <w:rFonts w:ascii="Arial" w:hAnsi="Arial" w:cs="Arial"/>
                <w:b/>
                <w:sz w:val="22"/>
                <w:szCs w:val="22"/>
                <w:u w:val="single"/>
              </w:rPr>
            </w:pPr>
            <w:r w:rsidRPr="00E4634E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„Oslavany – parčík </w:t>
            </w:r>
            <w:proofErr w:type="spellStart"/>
            <w:r w:rsidRPr="00E4634E">
              <w:rPr>
                <w:rFonts w:ascii="Arial" w:hAnsi="Arial" w:cs="Arial"/>
                <w:b/>
                <w:bCs/>
                <w:sz w:val="18"/>
                <w:szCs w:val="22"/>
              </w:rPr>
              <w:t>Padochov</w:t>
            </w:r>
            <w:proofErr w:type="spellEnd"/>
            <w:r w:rsidRPr="00E4634E">
              <w:rPr>
                <w:rFonts w:ascii="Arial" w:hAnsi="Arial" w:cs="Arial"/>
                <w:b/>
                <w:bCs/>
                <w:sz w:val="18"/>
                <w:szCs w:val="22"/>
              </w:rPr>
              <w:t>“</w:t>
            </w:r>
          </w:p>
        </w:tc>
      </w:tr>
      <w:tr w:rsidR="00002A59" w:rsidRPr="002A0D59" w14:paraId="39705292" w14:textId="77777777" w:rsidTr="004169C4">
        <w:trPr>
          <w:trHeight w:val="393"/>
        </w:trPr>
        <w:tc>
          <w:tcPr>
            <w:tcW w:w="3417" w:type="dxa"/>
            <w:vMerge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2981D64F" w14:textId="77777777" w:rsidR="00002A59" w:rsidRPr="002A0D59" w:rsidRDefault="00002A59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vMerge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5077069" w14:textId="77777777" w:rsidR="00002A59" w:rsidRPr="002A0D59" w:rsidRDefault="00002A59" w:rsidP="009131E9">
            <w:pPr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4169C4" w:rsidRPr="002A0D59" w14:paraId="3F2F8224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4215E67" w14:textId="77777777" w:rsidR="004169C4" w:rsidRPr="002A0D59" w:rsidRDefault="004169C4" w:rsidP="009131E9">
            <w:pPr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002A59" w:rsidRPr="002A0D59" w14:paraId="53E2E93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51C9092" w14:textId="24FB4D79" w:rsidR="002B6E7B" w:rsidRPr="002A0D59" w:rsidRDefault="004169C4" w:rsidP="009131E9">
            <w:pPr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S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eznam poddodavatelů,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kteří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jsou účastníkovi zadávacího řízení známi</w:t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a seznam poddodavatelů, </w:t>
            </w:r>
            <w:r w:rsidRPr="002A0D59">
              <w:rPr>
                <w:rFonts w:ascii="Arial" w:hAnsi="Arial" w:cs="Arial"/>
                <w:b/>
                <w:bCs/>
                <w:sz w:val="18"/>
                <w:szCs w:val="18"/>
              </w:rPr>
              <w:br/>
            </w:r>
            <w:r w:rsidR="004E2186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kterými účastník prokazoval chybějící část kvalifikace</w:t>
            </w:r>
            <w:r w:rsidR="002B6E7B" w:rsidRPr="002A0D59">
              <w:rPr>
                <w:rFonts w:ascii="Arial" w:hAnsi="Arial" w:cs="Arial"/>
                <w:b/>
                <w:bCs/>
                <w:sz w:val="18"/>
                <w:szCs w:val="18"/>
              </w:rPr>
              <w:t>, s uvedením jednotlivých částí veřejné zakázky, které bude každý z poddodavatelů plnit</w:t>
            </w:r>
          </w:p>
        </w:tc>
      </w:tr>
      <w:tr w:rsidR="00575440" w:rsidRPr="002A0D59" w14:paraId="4D1FCA2F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68EF5" w14:textId="17E62935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Obchodní jméno poddodavatele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A96FAC9" w14:textId="6B545242" w:rsidR="00575440" w:rsidRPr="002A0D59" w:rsidRDefault="00F7122B" w:rsidP="004169C4">
            <w:pPr>
              <w:rPr>
                <w:rFonts w:ascii="Arial" w:hAnsi="Arial" w:cs="Arial"/>
                <w:b/>
                <w:bCs/>
                <w:color w:val="000000"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575440" w:rsidRPr="002A0D59" w14:paraId="13ED4013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79C4CC2" w14:textId="3B036861" w:rsidR="00575440" w:rsidRPr="002A0D59" w:rsidRDefault="002B6E7B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Identifikační údaje (IČ, sídlo)</w:t>
            </w:r>
            <w:r w:rsidR="00575440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2398698" w14:textId="7D8D124A" w:rsidR="00575440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3FC9B3BB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9BD9628" w14:textId="060FF7AE" w:rsidR="00167D2D" w:rsidRPr="002A0D59" w:rsidRDefault="00167D2D" w:rsidP="009131E9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9363630" w14:textId="0888FE66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1013605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28E81A61" w14:textId="5B5F64A1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Předpokládaný věcný rozsah plnění (Kč bez DPH)</w:t>
            </w:r>
            <w:r w:rsidR="00C5267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6B48C02C" w14:textId="03655A0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C52674" w:rsidRPr="002A0D59" w14:paraId="6951D65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0FBFDDFD" w14:textId="4B36E6E3" w:rsidR="00C52674" w:rsidRPr="002A0D59" w:rsidRDefault="002B6E7B" w:rsidP="00C5267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</w:t>
            </w:r>
            <w:r w:rsidR="000A7514"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(%)</w:t>
            </w: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B3F885" w14:textId="3AA60F47" w:rsidR="00C5267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618EEAFE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2D8EF462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04210E4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46C398B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14BBE7DD" w14:textId="0C9681A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BACD8C" w14:textId="20FD998D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057518E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E8607C" w14:textId="61580DF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7BCA70D3" w14:textId="4A7A753B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45418C1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0338EB72" w14:textId="77777777" w:rsidR="00167D2D" w:rsidRPr="002A0D59" w:rsidRDefault="00167D2D" w:rsidP="007341DB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9AD37C6" w14:textId="1AABA5D5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4FF8F1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0E074A6" w14:textId="1789C440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4DE7E9C2" w14:textId="6742C3F5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5783F42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6B2065FA" w14:textId="2EFF8D07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4F509C0" w14:textId="4F9F8BD3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1084D82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7E3575C" w14:textId="77777777" w:rsidR="004169C4" w:rsidRPr="002A0D59" w:rsidRDefault="004169C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  <w:tc>
          <w:tcPr>
            <w:tcW w:w="5744" w:type="dxa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vAlign w:val="center"/>
          </w:tcPr>
          <w:p w14:paraId="679B6F43" w14:textId="77777777" w:rsidR="004169C4" w:rsidRPr="002A0D59" w:rsidRDefault="004169C4" w:rsidP="004169C4">
            <w:pPr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</w:tr>
      <w:tr w:rsidR="000A7514" w:rsidRPr="002A0D59" w14:paraId="2EA7EED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55877954" w14:textId="4596FFEA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Obchodní jméno poddodavatele: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946729E" w14:textId="0FAC7FF7" w:rsidR="000A7514" w:rsidRPr="002A0D59" w:rsidRDefault="00F7122B" w:rsidP="004169C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b/>
                <w:bCs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69CB4846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09213B9" w14:textId="790859A5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Identifikační údaje (IČ, sídlo):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2F0B9120" w14:textId="1BAE3952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167D2D" w:rsidRPr="002A0D59" w14:paraId="0D2E570F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660CDB78" w14:textId="77777777" w:rsidR="00167D2D" w:rsidRPr="002A0D59" w:rsidRDefault="00167D2D" w:rsidP="00B916CC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Druh poddodávky: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164C6E40" w14:textId="76173093" w:rsidR="00167D2D" w:rsidRPr="002A0D59" w:rsidRDefault="00F7122B" w:rsidP="004169C4">
            <w:pPr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BA99361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noWrap/>
            <w:vAlign w:val="center"/>
          </w:tcPr>
          <w:p w14:paraId="7B8286F8" w14:textId="28B17B42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věcný rozsah plnění (Kč bez DPH):  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5980C244" w14:textId="5AEF321C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0A7514" w:rsidRPr="002A0D59" w14:paraId="3993EE1D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noWrap/>
            <w:vAlign w:val="center"/>
          </w:tcPr>
          <w:p w14:paraId="25F669ED" w14:textId="0FABA1DF" w:rsidR="000A7514" w:rsidRPr="002A0D59" w:rsidRDefault="000A7514" w:rsidP="000A7514">
            <w:pPr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Předpokládaný procentuální rozsah plnění (%):  </w:t>
            </w: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94A7C6A" w14:textId="3EC6153F" w:rsidR="000A7514" w:rsidRPr="002A0D59" w:rsidRDefault="00F7122B" w:rsidP="004169C4">
            <w:pPr>
              <w:rPr>
                <w:rFonts w:ascii="Arial" w:hAnsi="Arial" w:cs="Arial"/>
                <w:sz w:val="18"/>
                <w:szCs w:val="18"/>
              </w:rPr>
            </w:pP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18"/>
                <w:szCs w:val="18"/>
                <w:highlight w:val="yellow"/>
              </w:rPr>
              <w:fldChar w:fldCharType="end"/>
            </w:r>
          </w:p>
        </w:tc>
      </w:tr>
      <w:tr w:rsidR="004169C4" w:rsidRPr="002A0D59" w14:paraId="50319BEC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</w:tcPr>
          <w:p w14:paraId="754E1968" w14:textId="77777777" w:rsidR="004169C4" w:rsidRPr="002A0D59" w:rsidRDefault="004169C4" w:rsidP="000A7514">
            <w:pPr>
              <w:keepNext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</w:p>
        </w:tc>
      </w:tr>
      <w:tr w:rsidR="000A7514" w:rsidRPr="002A0D59" w14:paraId="52E11F89" w14:textId="77777777" w:rsidTr="004169C4">
        <w:trPr>
          <w:trHeight w:val="20"/>
        </w:trPr>
        <w:tc>
          <w:tcPr>
            <w:tcW w:w="9161" w:type="dxa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noWrap/>
            <w:vAlign w:val="center"/>
          </w:tcPr>
          <w:p w14:paraId="216C4D60" w14:textId="19CCCFE2" w:rsidR="000A7514" w:rsidRPr="002A0D59" w:rsidRDefault="000A7514" w:rsidP="004169C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Osoba oprávněná za účastníka jednat</w:t>
            </w:r>
          </w:p>
        </w:tc>
      </w:tr>
      <w:tr w:rsidR="000A7514" w:rsidRPr="002A0D59" w14:paraId="70228427" w14:textId="77777777" w:rsidTr="004169C4">
        <w:trPr>
          <w:trHeight w:val="20"/>
        </w:trPr>
        <w:tc>
          <w:tcPr>
            <w:tcW w:w="3417" w:type="dxa"/>
            <w:tcBorders>
              <w:top w:val="single" w:sz="8" w:space="0" w:color="auto"/>
              <w:left w:val="single" w:sz="8" w:space="0" w:color="auto"/>
            </w:tcBorders>
            <w:shd w:val="clear" w:color="auto" w:fill="DBE5F1"/>
            <w:vAlign w:val="center"/>
          </w:tcPr>
          <w:p w14:paraId="2183A56F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 xml:space="preserve">Titul, jméno, příjmení      </w:t>
            </w:r>
          </w:p>
        </w:tc>
        <w:tc>
          <w:tcPr>
            <w:tcW w:w="5744" w:type="dxa"/>
            <w:tcBorders>
              <w:top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26E64EC" w14:textId="50047E0D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2B8DA958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</w:tcBorders>
            <w:shd w:val="clear" w:color="auto" w:fill="DBE5F1"/>
            <w:vAlign w:val="center"/>
          </w:tcPr>
          <w:p w14:paraId="7734C4E0" w14:textId="77777777" w:rsidR="000A7514" w:rsidRPr="002A0D59" w:rsidRDefault="000A7514" w:rsidP="000A7514">
            <w:pPr>
              <w:keepNext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Funkce</w:t>
            </w:r>
          </w:p>
        </w:tc>
        <w:tc>
          <w:tcPr>
            <w:tcW w:w="5744" w:type="dxa"/>
            <w:tcBorders>
              <w:right w:val="single" w:sz="8" w:space="0" w:color="auto"/>
            </w:tcBorders>
            <w:shd w:val="clear" w:color="auto" w:fill="auto"/>
            <w:vAlign w:val="center"/>
          </w:tcPr>
          <w:p w14:paraId="3E71B731" w14:textId="167AFE4F" w:rsidR="000A7514" w:rsidRPr="002A0D59" w:rsidRDefault="00F7122B" w:rsidP="004169C4">
            <w:pPr>
              <w:keepNext/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  <w:tr w:rsidR="000A7514" w:rsidRPr="002A0D59" w14:paraId="5AC5119C" w14:textId="77777777" w:rsidTr="004169C4">
        <w:trPr>
          <w:trHeight w:val="20"/>
        </w:trPr>
        <w:tc>
          <w:tcPr>
            <w:tcW w:w="3417" w:type="dxa"/>
            <w:tcBorders>
              <w:left w:val="single" w:sz="8" w:space="0" w:color="auto"/>
              <w:bottom w:val="single" w:sz="8" w:space="0" w:color="auto"/>
            </w:tcBorders>
            <w:shd w:val="clear" w:color="auto" w:fill="DBE5F1"/>
            <w:vAlign w:val="center"/>
          </w:tcPr>
          <w:p w14:paraId="565C9B5A" w14:textId="2FDDAC75" w:rsidR="000A7514" w:rsidRPr="002A0D59" w:rsidRDefault="000A7514" w:rsidP="000A7514">
            <w:pPr>
              <w:spacing w:before="120" w:after="60"/>
              <w:jc w:val="center"/>
              <w:rPr>
                <w:rFonts w:ascii="Arial" w:hAnsi="Arial" w:cs="Arial"/>
                <w:b/>
                <w:bCs/>
                <w:sz w:val="18"/>
                <w:szCs w:val="22"/>
              </w:rPr>
            </w:pPr>
            <w:r w:rsidRPr="002A0D59">
              <w:rPr>
                <w:rFonts w:ascii="Arial" w:hAnsi="Arial" w:cs="Arial"/>
                <w:b/>
                <w:bCs/>
                <w:sz w:val="18"/>
                <w:szCs w:val="22"/>
              </w:rPr>
              <w:t>Podpis oprávněné osoby</w:t>
            </w:r>
          </w:p>
          <w:p w14:paraId="0D058CBE" w14:textId="050357F4" w:rsidR="000A7514" w:rsidRPr="002A0D59" w:rsidRDefault="000A7514" w:rsidP="000A7514">
            <w:pPr>
              <w:jc w:val="center"/>
              <w:rPr>
                <w:rFonts w:ascii="Arial" w:hAnsi="Arial" w:cs="Arial"/>
                <w:i/>
                <w:sz w:val="14"/>
                <w:szCs w:val="14"/>
              </w:rPr>
            </w:pPr>
            <w:r w:rsidRPr="002A0D59">
              <w:rPr>
                <w:rFonts w:ascii="Arial" w:hAnsi="Arial" w:cs="Arial"/>
                <w:i/>
                <w:sz w:val="14"/>
                <w:szCs w:val="14"/>
              </w:rPr>
              <w:t>(podpis osoby oprávněné jednat za dodavatele nebo zaručený elektronický podpis osoby oprávněné jednat za dodavatele založený na kvalifikovaném certifikátu)</w:t>
            </w:r>
          </w:p>
          <w:p w14:paraId="327822D7" w14:textId="193478A8" w:rsidR="000A7514" w:rsidRPr="002A0D59" w:rsidRDefault="000A7514" w:rsidP="000A7514">
            <w:pPr>
              <w:jc w:val="center"/>
              <w:rPr>
                <w:rFonts w:ascii="Arial" w:hAnsi="Arial" w:cs="Arial"/>
                <w:b/>
                <w:bCs/>
                <w:i/>
                <w:sz w:val="14"/>
                <w:szCs w:val="14"/>
              </w:rPr>
            </w:pPr>
          </w:p>
        </w:tc>
        <w:tc>
          <w:tcPr>
            <w:tcW w:w="5744" w:type="dxa"/>
            <w:tcBorders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5DD6DAB" w14:textId="2E5028C8" w:rsidR="000A7514" w:rsidRPr="002A0D59" w:rsidRDefault="00F7122B" w:rsidP="00537084">
            <w:pPr>
              <w:rPr>
                <w:rFonts w:ascii="Arial" w:hAnsi="Arial" w:cs="Arial"/>
                <w:sz w:val="18"/>
                <w:szCs w:val="22"/>
              </w:rPr>
            </w:pP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begin"/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instrText xml:space="preserve"> MACROBUTTON  NoMacro [...doplní uchazeč...] </w:instrText>
            </w:r>
            <w:r w:rsidRPr="002A0D59">
              <w:rPr>
                <w:rFonts w:ascii="Arial" w:hAnsi="Arial" w:cs="Arial"/>
                <w:sz w:val="20"/>
                <w:szCs w:val="20"/>
                <w:highlight w:val="yellow"/>
              </w:rPr>
              <w:fldChar w:fldCharType="end"/>
            </w:r>
          </w:p>
        </w:tc>
      </w:tr>
    </w:tbl>
    <w:p w14:paraId="55417B5E" w14:textId="0D91DE4C" w:rsidR="00002A59" w:rsidRPr="002A0D59" w:rsidRDefault="00002A59" w:rsidP="00780EA2">
      <w:pPr>
        <w:spacing w:before="120"/>
        <w:jc w:val="both"/>
        <w:rPr>
          <w:rFonts w:ascii="Arial" w:hAnsi="Arial" w:cs="Arial"/>
          <w:i/>
          <w:sz w:val="18"/>
          <w:szCs w:val="22"/>
        </w:rPr>
      </w:pPr>
    </w:p>
    <w:sectPr w:rsidR="00002A59" w:rsidRPr="002A0D59" w:rsidSect="004169C4">
      <w:pgSz w:w="11906" w:h="16838"/>
      <w:pgMar w:top="851" w:right="1701" w:bottom="851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2E6F44" w14:textId="77777777" w:rsidR="005D508C" w:rsidRDefault="005D508C" w:rsidP="00002A59">
      <w:r>
        <w:separator/>
      </w:r>
    </w:p>
  </w:endnote>
  <w:endnote w:type="continuationSeparator" w:id="0">
    <w:p w14:paraId="0D21CFB1" w14:textId="77777777" w:rsidR="005D508C" w:rsidRDefault="005D508C" w:rsidP="00002A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font293">
    <w:altName w:val="Times New Roman"/>
    <w:charset w:val="EE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1B6D6D2" w14:textId="77777777" w:rsidR="005D508C" w:rsidRDefault="005D508C" w:rsidP="00002A59">
      <w:r>
        <w:separator/>
      </w:r>
    </w:p>
  </w:footnote>
  <w:footnote w:type="continuationSeparator" w:id="0">
    <w:p w14:paraId="5D81AC8C" w14:textId="77777777" w:rsidR="005D508C" w:rsidRDefault="005D508C" w:rsidP="00002A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A59"/>
    <w:rsid w:val="000022B5"/>
    <w:rsid w:val="00002A59"/>
    <w:rsid w:val="000178DD"/>
    <w:rsid w:val="000207C3"/>
    <w:rsid w:val="000377E9"/>
    <w:rsid w:val="00064488"/>
    <w:rsid w:val="00064851"/>
    <w:rsid w:val="000752E1"/>
    <w:rsid w:val="00077347"/>
    <w:rsid w:val="000A54EE"/>
    <w:rsid w:val="000A7514"/>
    <w:rsid w:val="000D155B"/>
    <w:rsid w:val="000E16D3"/>
    <w:rsid w:val="000E656B"/>
    <w:rsid w:val="00121BCE"/>
    <w:rsid w:val="00124A0A"/>
    <w:rsid w:val="001435C7"/>
    <w:rsid w:val="00167D2D"/>
    <w:rsid w:val="00174600"/>
    <w:rsid w:val="0017614C"/>
    <w:rsid w:val="001835CD"/>
    <w:rsid w:val="00197153"/>
    <w:rsid w:val="001B2B35"/>
    <w:rsid w:val="001B3375"/>
    <w:rsid w:val="001B33A4"/>
    <w:rsid w:val="001C2281"/>
    <w:rsid w:val="001C5ED0"/>
    <w:rsid w:val="001D2DEF"/>
    <w:rsid w:val="001D3875"/>
    <w:rsid w:val="001D58B7"/>
    <w:rsid w:val="001E1DAC"/>
    <w:rsid w:val="00200A4D"/>
    <w:rsid w:val="00222808"/>
    <w:rsid w:val="002238A5"/>
    <w:rsid w:val="00240649"/>
    <w:rsid w:val="0025771A"/>
    <w:rsid w:val="00264086"/>
    <w:rsid w:val="002A0D59"/>
    <w:rsid w:val="002B6E7B"/>
    <w:rsid w:val="002C69F9"/>
    <w:rsid w:val="002E088E"/>
    <w:rsid w:val="002E3082"/>
    <w:rsid w:val="003260B1"/>
    <w:rsid w:val="00342EBD"/>
    <w:rsid w:val="00345951"/>
    <w:rsid w:val="00350D03"/>
    <w:rsid w:val="00351CFC"/>
    <w:rsid w:val="00372C1C"/>
    <w:rsid w:val="0037629F"/>
    <w:rsid w:val="003856D9"/>
    <w:rsid w:val="003925E9"/>
    <w:rsid w:val="003B5008"/>
    <w:rsid w:val="003D684B"/>
    <w:rsid w:val="003E389C"/>
    <w:rsid w:val="003F59B3"/>
    <w:rsid w:val="0041499B"/>
    <w:rsid w:val="004169C4"/>
    <w:rsid w:val="00417E0B"/>
    <w:rsid w:val="004222F8"/>
    <w:rsid w:val="0043346E"/>
    <w:rsid w:val="004626B3"/>
    <w:rsid w:val="00465646"/>
    <w:rsid w:val="00475B90"/>
    <w:rsid w:val="004B4267"/>
    <w:rsid w:val="004C03F5"/>
    <w:rsid w:val="004E1E2D"/>
    <w:rsid w:val="004E2186"/>
    <w:rsid w:val="004F70FB"/>
    <w:rsid w:val="005020BF"/>
    <w:rsid w:val="00510E6B"/>
    <w:rsid w:val="005369ED"/>
    <w:rsid w:val="00537084"/>
    <w:rsid w:val="005417B4"/>
    <w:rsid w:val="005639E6"/>
    <w:rsid w:val="00566BC0"/>
    <w:rsid w:val="00574191"/>
    <w:rsid w:val="00575440"/>
    <w:rsid w:val="00577C15"/>
    <w:rsid w:val="00581961"/>
    <w:rsid w:val="00584DEC"/>
    <w:rsid w:val="00590459"/>
    <w:rsid w:val="005A21E5"/>
    <w:rsid w:val="005C5CC3"/>
    <w:rsid w:val="005C69ED"/>
    <w:rsid w:val="005D1C30"/>
    <w:rsid w:val="005D508C"/>
    <w:rsid w:val="00603FD1"/>
    <w:rsid w:val="00604843"/>
    <w:rsid w:val="00617D0A"/>
    <w:rsid w:val="00631D7E"/>
    <w:rsid w:val="00641B39"/>
    <w:rsid w:val="00656C04"/>
    <w:rsid w:val="00666A55"/>
    <w:rsid w:val="00673BCF"/>
    <w:rsid w:val="006904F7"/>
    <w:rsid w:val="006B4476"/>
    <w:rsid w:val="006B4DB7"/>
    <w:rsid w:val="006E3259"/>
    <w:rsid w:val="006E7DD4"/>
    <w:rsid w:val="006F54C1"/>
    <w:rsid w:val="00706A69"/>
    <w:rsid w:val="00707602"/>
    <w:rsid w:val="00756F89"/>
    <w:rsid w:val="007623EC"/>
    <w:rsid w:val="007647E2"/>
    <w:rsid w:val="00766229"/>
    <w:rsid w:val="007775D2"/>
    <w:rsid w:val="00780EA2"/>
    <w:rsid w:val="00796446"/>
    <w:rsid w:val="007A610E"/>
    <w:rsid w:val="007A6A55"/>
    <w:rsid w:val="007B2BC8"/>
    <w:rsid w:val="007B34B2"/>
    <w:rsid w:val="007B62E7"/>
    <w:rsid w:val="007B7C76"/>
    <w:rsid w:val="0080341C"/>
    <w:rsid w:val="00811A88"/>
    <w:rsid w:val="0082480F"/>
    <w:rsid w:val="00862DA4"/>
    <w:rsid w:val="008740E7"/>
    <w:rsid w:val="00880968"/>
    <w:rsid w:val="00883718"/>
    <w:rsid w:val="00884ECA"/>
    <w:rsid w:val="008931DF"/>
    <w:rsid w:val="008A4F27"/>
    <w:rsid w:val="008E5F59"/>
    <w:rsid w:val="008F67F2"/>
    <w:rsid w:val="009131E9"/>
    <w:rsid w:val="00931A8C"/>
    <w:rsid w:val="00934A9F"/>
    <w:rsid w:val="00944F51"/>
    <w:rsid w:val="0095274B"/>
    <w:rsid w:val="009619B1"/>
    <w:rsid w:val="00970208"/>
    <w:rsid w:val="00970487"/>
    <w:rsid w:val="0099095E"/>
    <w:rsid w:val="009A7771"/>
    <w:rsid w:val="009E2428"/>
    <w:rsid w:val="009E3ECA"/>
    <w:rsid w:val="00A12E80"/>
    <w:rsid w:val="00A333D9"/>
    <w:rsid w:val="00A37BF4"/>
    <w:rsid w:val="00A463F6"/>
    <w:rsid w:val="00A62DAF"/>
    <w:rsid w:val="00AA19EC"/>
    <w:rsid w:val="00AA7D4F"/>
    <w:rsid w:val="00AB61E6"/>
    <w:rsid w:val="00AC6659"/>
    <w:rsid w:val="00B01D48"/>
    <w:rsid w:val="00B11893"/>
    <w:rsid w:val="00B30878"/>
    <w:rsid w:val="00B322CA"/>
    <w:rsid w:val="00B34B78"/>
    <w:rsid w:val="00B4071A"/>
    <w:rsid w:val="00B43081"/>
    <w:rsid w:val="00B46258"/>
    <w:rsid w:val="00B75D89"/>
    <w:rsid w:val="00B93B66"/>
    <w:rsid w:val="00B93E9E"/>
    <w:rsid w:val="00BA6912"/>
    <w:rsid w:val="00C015FD"/>
    <w:rsid w:val="00C038D6"/>
    <w:rsid w:val="00C32A35"/>
    <w:rsid w:val="00C52674"/>
    <w:rsid w:val="00C53AEF"/>
    <w:rsid w:val="00C735FC"/>
    <w:rsid w:val="00C82BF5"/>
    <w:rsid w:val="00C9076C"/>
    <w:rsid w:val="00C95B9D"/>
    <w:rsid w:val="00CA0194"/>
    <w:rsid w:val="00CB1BAC"/>
    <w:rsid w:val="00CC3EFF"/>
    <w:rsid w:val="00CD1074"/>
    <w:rsid w:val="00CF3B6A"/>
    <w:rsid w:val="00CF79AF"/>
    <w:rsid w:val="00D0402F"/>
    <w:rsid w:val="00D31041"/>
    <w:rsid w:val="00D55FCB"/>
    <w:rsid w:val="00D62764"/>
    <w:rsid w:val="00D8230A"/>
    <w:rsid w:val="00D87003"/>
    <w:rsid w:val="00D967AE"/>
    <w:rsid w:val="00D96A55"/>
    <w:rsid w:val="00DB61E4"/>
    <w:rsid w:val="00DC76F1"/>
    <w:rsid w:val="00E439AB"/>
    <w:rsid w:val="00E4634E"/>
    <w:rsid w:val="00E51C84"/>
    <w:rsid w:val="00E6254E"/>
    <w:rsid w:val="00E6352E"/>
    <w:rsid w:val="00E64C27"/>
    <w:rsid w:val="00E652BF"/>
    <w:rsid w:val="00E66D6E"/>
    <w:rsid w:val="00E814E3"/>
    <w:rsid w:val="00E907CE"/>
    <w:rsid w:val="00EA16AE"/>
    <w:rsid w:val="00EA2808"/>
    <w:rsid w:val="00EB65CD"/>
    <w:rsid w:val="00EC2CAA"/>
    <w:rsid w:val="00F26FC1"/>
    <w:rsid w:val="00F3218B"/>
    <w:rsid w:val="00F460D1"/>
    <w:rsid w:val="00F64F02"/>
    <w:rsid w:val="00F6573C"/>
    <w:rsid w:val="00F7122B"/>
    <w:rsid w:val="00F91969"/>
    <w:rsid w:val="00F96A79"/>
    <w:rsid w:val="00FB163E"/>
    <w:rsid w:val="00FD28E2"/>
    <w:rsid w:val="00FE3151"/>
    <w:rsid w:val="00FF40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226DD2B"/>
  <w15:docId w15:val="{28803452-12FF-4E68-B3D1-567EA8938A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alibri" w:eastAsia="Calibri" w:hAnsi="Calibri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99095E"/>
    <w:rPr>
      <w:rFonts w:ascii="Times New Roman" w:eastAsia="Times New Roman" w:hAnsi="Times New Roman"/>
      <w:sz w:val="24"/>
      <w:szCs w:val="24"/>
    </w:rPr>
  </w:style>
  <w:style w:type="paragraph" w:styleId="Nadpis1">
    <w:name w:val="heading 1"/>
    <w:basedOn w:val="Normln"/>
    <w:next w:val="Normln"/>
    <w:qFormat/>
    <w:rsid w:val="00603FD1"/>
    <w:pPr>
      <w:keepNext/>
      <w:jc w:val="both"/>
      <w:outlineLvl w:val="0"/>
    </w:pPr>
    <w:rPr>
      <w:b/>
      <w:bCs/>
      <w:szCs w:val="20"/>
    </w:rPr>
  </w:style>
  <w:style w:type="paragraph" w:styleId="Nadpis3">
    <w:name w:val="heading 3"/>
    <w:basedOn w:val="Normln"/>
    <w:next w:val="Normln"/>
    <w:qFormat/>
    <w:rsid w:val="00603FD1"/>
    <w:pPr>
      <w:keepNext/>
      <w:jc w:val="both"/>
      <w:outlineLvl w:val="2"/>
    </w:pPr>
    <w:rPr>
      <w:b/>
      <w:bCs/>
      <w:sz w:val="22"/>
      <w:szCs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 Char"/>
    <w:basedOn w:val="Normln"/>
    <w:link w:val="ZkladntextChar"/>
    <w:rsid w:val="00002A59"/>
    <w:pPr>
      <w:spacing w:after="120"/>
    </w:pPr>
  </w:style>
  <w:style w:type="character" w:customStyle="1" w:styleId="ZkladntextChar">
    <w:name w:val="Základní text Char"/>
    <w:aliases w:val=" Char Char"/>
    <w:link w:val="Zkladntext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2">
    <w:name w:val="Body Text Indent 2"/>
    <w:basedOn w:val="Normln"/>
    <w:link w:val="Zkladntextodsazen2Char"/>
    <w:rsid w:val="00002A59"/>
    <w:pPr>
      <w:spacing w:after="120" w:line="480" w:lineRule="auto"/>
      <w:ind w:left="283"/>
    </w:pPr>
  </w:style>
  <w:style w:type="character" w:customStyle="1" w:styleId="Zkladntextodsazen2Char">
    <w:name w:val="Základní text odsazený 2 Char"/>
    <w:link w:val="Zkladntextodsazen2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odsazen3">
    <w:name w:val="Body Text Indent 3"/>
    <w:basedOn w:val="Normln"/>
    <w:link w:val="Zkladntextodsazen3Char"/>
    <w:rsid w:val="00002A59"/>
    <w:pPr>
      <w:spacing w:after="120"/>
      <w:ind w:left="283"/>
    </w:pPr>
    <w:rPr>
      <w:sz w:val="16"/>
      <w:szCs w:val="16"/>
    </w:rPr>
  </w:style>
  <w:style w:type="character" w:customStyle="1" w:styleId="Zkladntextodsazen3Char">
    <w:name w:val="Základní text odsazený 3 Char"/>
    <w:link w:val="Zkladntextodsazen3"/>
    <w:rsid w:val="00002A59"/>
    <w:rPr>
      <w:rFonts w:ascii="Times New Roman" w:eastAsia="Times New Roman" w:hAnsi="Times New Roman" w:cs="Times New Roman"/>
      <w:sz w:val="16"/>
      <w:szCs w:val="16"/>
      <w:lang w:eastAsia="cs-CZ"/>
    </w:rPr>
  </w:style>
  <w:style w:type="paragraph" w:styleId="Zkladntextodsazen">
    <w:name w:val="Body Text Indent"/>
    <w:basedOn w:val="Normln"/>
    <w:link w:val="ZkladntextodsazenChar"/>
    <w:rsid w:val="00002A59"/>
    <w:pPr>
      <w:spacing w:after="120"/>
      <w:ind w:left="283"/>
    </w:pPr>
  </w:style>
  <w:style w:type="character" w:customStyle="1" w:styleId="ZkladntextodsazenChar">
    <w:name w:val="Základní text odsazený Char"/>
    <w:link w:val="Zkladntextodsazen"/>
    <w:rsid w:val="00002A59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Textpoznpodarou">
    <w:name w:val="footnote text"/>
    <w:basedOn w:val="Normln"/>
    <w:link w:val="TextpoznpodarouChar"/>
    <w:semiHidden/>
    <w:rsid w:val="00002A59"/>
    <w:pPr>
      <w:spacing w:after="240"/>
    </w:pPr>
    <w:rPr>
      <w:rFonts w:ascii="Arial" w:hAnsi="Arial"/>
      <w:sz w:val="20"/>
      <w:szCs w:val="20"/>
      <w:lang w:val="en-GB"/>
    </w:rPr>
  </w:style>
  <w:style w:type="character" w:customStyle="1" w:styleId="TextpoznpodarouChar">
    <w:name w:val="Text pozn. pod čarou Char"/>
    <w:link w:val="Textpoznpodarou"/>
    <w:semiHidden/>
    <w:rsid w:val="00002A59"/>
    <w:rPr>
      <w:rFonts w:ascii="Arial" w:eastAsia="Times New Roman" w:hAnsi="Arial" w:cs="Times New Roman"/>
      <w:sz w:val="20"/>
      <w:szCs w:val="20"/>
      <w:lang w:val="en-GB" w:eastAsia="cs-CZ"/>
    </w:rPr>
  </w:style>
  <w:style w:type="character" w:styleId="Znakapoznpodarou">
    <w:name w:val="footnote reference"/>
    <w:semiHidden/>
    <w:rsid w:val="00002A59"/>
    <w:rPr>
      <w:vertAlign w:val="superscript"/>
    </w:rPr>
  </w:style>
  <w:style w:type="paragraph" w:styleId="Textkomente">
    <w:name w:val="annotation text"/>
    <w:basedOn w:val="Normln"/>
    <w:link w:val="TextkomenteChar"/>
    <w:semiHidden/>
    <w:rsid w:val="00002A59"/>
    <w:pPr>
      <w:widowControl w:val="0"/>
      <w:suppressAutoHyphens/>
    </w:pPr>
    <w:rPr>
      <w:kern w:val="1"/>
      <w:sz w:val="20"/>
      <w:szCs w:val="20"/>
      <w:lang w:eastAsia="ar-SA"/>
    </w:rPr>
  </w:style>
  <w:style w:type="character" w:customStyle="1" w:styleId="TextkomenteChar">
    <w:name w:val="Text komentáře Char"/>
    <w:link w:val="Textkomente"/>
    <w:semiHidden/>
    <w:rsid w:val="00002A59"/>
    <w:rPr>
      <w:rFonts w:ascii="Times New Roman" w:eastAsia="Times New Roman" w:hAnsi="Times New Roman" w:cs="Times New Roman"/>
      <w:kern w:val="1"/>
      <w:sz w:val="20"/>
      <w:szCs w:val="20"/>
      <w:lang w:eastAsia="ar-SA"/>
    </w:rPr>
  </w:style>
  <w:style w:type="paragraph" w:styleId="Odstavecseseznamem">
    <w:name w:val="List Paragraph"/>
    <w:basedOn w:val="Normln"/>
    <w:qFormat/>
    <w:rsid w:val="00002A59"/>
    <w:pPr>
      <w:widowControl w:val="0"/>
      <w:suppressAutoHyphens/>
      <w:ind w:left="720"/>
      <w:contextualSpacing/>
    </w:pPr>
    <w:rPr>
      <w:kern w:val="2"/>
      <w:szCs w:val="20"/>
      <w:lang w:eastAsia="ar-SA"/>
    </w:rPr>
  </w:style>
  <w:style w:type="paragraph" w:customStyle="1" w:styleId="Odstavecseseznamem1">
    <w:name w:val="Odstavec se seznamem1"/>
    <w:rsid w:val="00002A59"/>
    <w:pPr>
      <w:widowControl w:val="0"/>
      <w:suppressAutoHyphens/>
      <w:spacing w:after="200" w:line="276" w:lineRule="auto"/>
      <w:ind w:left="720"/>
    </w:pPr>
    <w:rPr>
      <w:rFonts w:eastAsia="Arial Unicode MS" w:cs="font293"/>
      <w:kern w:val="1"/>
      <w:sz w:val="22"/>
      <w:szCs w:val="22"/>
      <w:lang w:eastAsia="ar-SA"/>
    </w:rPr>
  </w:style>
  <w:style w:type="character" w:styleId="Hypertextovodkaz">
    <w:name w:val="Hyperlink"/>
    <w:rsid w:val="00002A59"/>
    <w:rPr>
      <w:color w:val="0000FF"/>
      <w:u w:val="single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002A5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link w:val="Textbubliny"/>
    <w:uiPriority w:val="99"/>
    <w:semiHidden/>
    <w:rsid w:val="00002A59"/>
    <w:rPr>
      <w:rFonts w:ascii="Tahoma" w:eastAsia="Times New Roman" w:hAnsi="Tahoma" w:cs="Tahoma"/>
      <w:sz w:val="16"/>
      <w:szCs w:val="16"/>
      <w:lang w:eastAsia="cs-CZ"/>
    </w:rPr>
  </w:style>
  <w:style w:type="character" w:customStyle="1" w:styleId="CharCharChar">
    <w:name w:val="Char Char Char"/>
    <w:rsid w:val="001E1DAC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Zkladntext2">
    <w:name w:val="Body Text 2"/>
    <w:basedOn w:val="Normln"/>
    <w:rsid w:val="00603FD1"/>
    <w:pPr>
      <w:spacing w:after="120" w:line="480" w:lineRule="auto"/>
    </w:pPr>
  </w:style>
  <w:style w:type="paragraph" w:styleId="Nzev">
    <w:name w:val="Title"/>
    <w:basedOn w:val="Normln"/>
    <w:qFormat/>
    <w:rsid w:val="00603FD1"/>
    <w:pPr>
      <w:jc w:val="center"/>
    </w:pPr>
    <w:rPr>
      <w:b/>
      <w:bCs/>
      <w:sz w:val="28"/>
      <w:szCs w:val="20"/>
      <w:u w:val="single"/>
    </w:rPr>
  </w:style>
  <w:style w:type="paragraph" w:customStyle="1" w:styleId="Normal01">
    <w:name w:val="Normal 01"/>
    <w:basedOn w:val="Normln"/>
    <w:rsid w:val="00603FD1"/>
    <w:pPr>
      <w:widowControl w:val="0"/>
    </w:pPr>
    <w:rPr>
      <w:rFonts w:ascii="Arial" w:hAnsi="Arial"/>
      <w:sz w:val="17"/>
      <w:szCs w:val="20"/>
    </w:rPr>
  </w:style>
  <w:style w:type="paragraph" w:styleId="Zhlav">
    <w:name w:val="header"/>
    <w:basedOn w:val="Normln"/>
    <w:link w:val="ZhlavChar"/>
    <w:rsid w:val="00811A88"/>
    <w:pPr>
      <w:tabs>
        <w:tab w:val="center" w:pos="4536"/>
        <w:tab w:val="right" w:pos="9072"/>
      </w:tabs>
      <w:suppressAutoHyphens/>
    </w:pPr>
    <w:rPr>
      <w:lang w:eastAsia="ar-SA"/>
    </w:rPr>
  </w:style>
  <w:style w:type="character" w:customStyle="1" w:styleId="ZhlavChar">
    <w:name w:val="Záhlaví Char"/>
    <w:basedOn w:val="Standardnpsmoodstavce"/>
    <w:link w:val="Zhlav"/>
    <w:rsid w:val="00811A88"/>
    <w:rPr>
      <w:rFonts w:ascii="Times New Roman" w:eastAsia="Times New Roman" w:hAnsi="Times New Roman"/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306</Words>
  <Characters>1811</Characters>
  <Application>Microsoft Office Word</Application>
  <DocSecurity>0</DocSecurity>
  <Lines>15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2113</CharactersWithSpaces>
  <SharedDoc>false</SharedDoc>
  <HLinks>
    <vt:vector size="6" baseType="variant">
      <vt:variant>
        <vt:i4>3276822</vt:i4>
      </vt:variant>
      <vt:variant>
        <vt:i4>0</vt:i4>
      </vt:variant>
      <vt:variant>
        <vt:i4>0</vt:i4>
      </vt:variant>
      <vt:variant>
        <vt:i4>5</vt:i4>
      </vt:variant>
      <vt:variant>
        <vt:lpwstr>mailto:posta@ratajeobec.cz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Ing. Bc. Milan Hošek, MSc, DiS.</dc:creator>
  <cp:lastModifiedBy>Hošek</cp:lastModifiedBy>
  <cp:revision>5</cp:revision>
  <cp:lastPrinted>2012-10-24T09:36:00Z</cp:lastPrinted>
  <dcterms:created xsi:type="dcterms:W3CDTF">2024-07-13T18:07:00Z</dcterms:created>
  <dcterms:modified xsi:type="dcterms:W3CDTF">2024-09-25T08:53:00Z</dcterms:modified>
</cp:coreProperties>
</file>